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92" w14:textId="0904FE56" w:rsidR="001723BE" w:rsidRPr="00005DBC" w:rsidRDefault="007B2A59" w:rsidP="007B2A59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005D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Graffiti </w:t>
      </w:r>
      <w:r w:rsidR="00AF3CBB" w:rsidRPr="00005D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– </w:t>
      </w:r>
      <w:r w:rsidRPr="00005DBC">
        <w:rPr>
          <w:rFonts w:ascii="Arial Narrow" w:hAnsi="Arial Narrow" w:cs="Arial"/>
          <w:b/>
          <w:bCs/>
          <w:color w:val="000000"/>
          <w:sz w:val="24"/>
          <w:szCs w:val="24"/>
        </w:rPr>
        <w:t>sztuka czy wandalizm?</w:t>
      </w:r>
    </w:p>
    <w:p w14:paraId="5B4CC782" w14:textId="25914C04" w:rsidR="006B3B4F" w:rsidRPr="00005DBC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05DBC">
        <w:rPr>
          <w:rFonts w:ascii="Arial Narrow" w:hAnsi="Arial Narrow"/>
          <w:sz w:val="24"/>
          <w:szCs w:val="24"/>
        </w:rPr>
        <w:t>Konspekt lekcji</w:t>
      </w:r>
    </w:p>
    <w:p w14:paraId="521DF9F0" w14:textId="206A29C7" w:rsidR="00E41BC5" w:rsidRPr="00005DBC" w:rsidRDefault="00E41BC5" w:rsidP="00C12A74">
      <w:p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  <w:u w:val="single"/>
        </w:rPr>
        <w:t>Czas:</w:t>
      </w:r>
      <w:r w:rsidRPr="00005DBC">
        <w:rPr>
          <w:rFonts w:ascii="Arial Narrow" w:hAnsi="Arial Narrow"/>
          <w:sz w:val="24"/>
          <w:szCs w:val="24"/>
        </w:rPr>
        <w:t xml:space="preserve"> </w:t>
      </w:r>
      <w:r w:rsidR="00885C54">
        <w:rPr>
          <w:rFonts w:ascii="Arial Narrow" w:hAnsi="Arial Narrow"/>
          <w:sz w:val="24"/>
          <w:szCs w:val="24"/>
        </w:rPr>
        <w:t>45</w:t>
      </w:r>
      <w:r w:rsidRPr="00005DBC">
        <w:rPr>
          <w:rFonts w:ascii="Arial Narrow" w:hAnsi="Arial Narrow"/>
          <w:sz w:val="24"/>
          <w:szCs w:val="24"/>
        </w:rPr>
        <w:t xml:space="preserve"> min (</w:t>
      </w:r>
      <w:r w:rsidR="00B451A2" w:rsidRPr="00005DBC">
        <w:rPr>
          <w:rFonts w:ascii="Arial Narrow" w:hAnsi="Arial Narrow"/>
          <w:sz w:val="24"/>
          <w:szCs w:val="24"/>
        </w:rPr>
        <w:t>jedna godzina</w:t>
      </w:r>
      <w:r w:rsidRPr="00005DBC">
        <w:rPr>
          <w:rFonts w:ascii="Arial Narrow" w:hAnsi="Arial Narrow"/>
          <w:sz w:val="24"/>
          <w:szCs w:val="24"/>
        </w:rPr>
        <w:t xml:space="preserve"> lekcyjn</w:t>
      </w:r>
      <w:r w:rsidR="00B451A2" w:rsidRPr="00005DBC">
        <w:rPr>
          <w:rFonts w:ascii="Arial Narrow" w:hAnsi="Arial Narrow"/>
          <w:sz w:val="24"/>
          <w:szCs w:val="24"/>
        </w:rPr>
        <w:t>a</w:t>
      </w:r>
      <w:r w:rsidRPr="00005DBC">
        <w:rPr>
          <w:rFonts w:ascii="Arial Narrow" w:hAnsi="Arial Narrow"/>
          <w:sz w:val="24"/>
          <w:szCs w:val="24"/>
        </w:rPr>
        <w:t>)</w:t>
      </w:r>
    </w:p>
    <w:p w14:paraId="70CEFF52" w14:textId="004645C0" w:rsidR="00E41BC5" w:rsidRPr="00005DBC" w:rsidRDefault="00E41BC5" w:rsidP="00C12A74">
      <w:pPr>
        <w:jc w:val="both"/>
        <w:rPr>
          <w:rFonts w:ascii="Arial Narrow" w:hAnsi="Arial Narrow"/>
          <w:sz w:val="24"/>
          <w:szCs w:val="24"/>
          <w:u w:val="single"/>
        </w:rPr>
      </w:pPr>
      <w:r w:rsidRPr="00005DBC">
        <w:rPr>
          <w:rFonts w:ascii="Arial Narrow" w:hAnsi="Arial Narrow"/>
          <w:sz w:val="24"/>
          <w:szCs w:val="24"/>
          <w:u w:val="single"/>
        </w:rPr>
        <w:t>Przebieg lekcji:</w:t>
      </w:r>
    </w:p>
    <w:p w14:paraId="22EE97F1" w14:textId="52B8A1DD" w:rsidR="00E41BC5" w:rsidRPr="00005DBC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Przywitanie uczniów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Pr="00005DBC">
        <w:rPr>
          <w:rFonts w:ascii="Arial Narrow" w:hAnsi="Arial Narrow"/>
          <w:sz w:val="24"/>
          <w:szCs w:val="24"/>
        </w:rPr>
        <w:t>1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74B38A5B" w14:textId="2DADA586" w:rsidR="00E41BC5" w:rsidRPr="00005DBC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Emisja filmu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="00B451A2" w:rsidRPr="00005DBC">
        <w:rPr>
          <w:rFonts w:ascii="Arial Narrow" w:hAnsi="Arial Narrow"/>
          <w:sz w:val="24"/>
          <w:szCs w:val="24"/>
        </w:rPr>
        <w:t>2</w:t>
      </w:r>
      <w:r w:rsidRPr="00005DBC">
        <w:rPr>
          <w:rFonts w:ascii="Arial Narrow" w:hAnsi="Arial Narrow"/>
          <w:sz w:val="24"/>
          <w:szCs w:val="24"/>
        </w:rPr>
        <w:t xml:space="preserve">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058387E9" w14:textId="1E4EDC29" w:rsidR="002E391C" w:rsidRPr="00005DBC" w:rsidRDefault="007B2A59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Wprowadzenie w tematykę lekcji</w:t>
      </w:r>
      <w:r w:rsidR="00B4757D" w:rsidRPr="00005DBC">
        <w:rPr>
          <w:rFonts w:ascii="Arial Narrow" w:hAnsi="Arial Narrow"/>
          <w:sz w:val="24"/>
          <w:szCs w:val="24"/>
        </w:rPr>
        <w:t xml:space="preserve">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="00E41BC5" w:rsidRPr="00005DBC">
        <w:rPr>
          <w:rFonts w:ascii="Arial Narrow" w:hAnsi="Arial Narrow"/>
          <w:sz w:val="24"/>
          <w:szCs w:val="24"/>
        </w:rPr>
        <w:t>2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1F192D0C" w14:textId="643DE743" w:rsidR="00AF46DD" w:rsidRPr="00005DBC" w:rsidRDefault="007B2A59" w:rsidP="00AF46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Podział uczniów na grupy</w:t>
      </w:r>
      <w:r w:rsidR="0098574C" w:rsidRPr="00005DBC">
        <w:rPr>
          <w:rFonts w:ascii="Arial Narrow" w:hAnsi="Arial Narrow"/>
          <w:sz w:val="24"/>
          <w:szCs w:val="24"/>
        </w:rPr>
        <w:t xml:space="preserve"> </w:t>
      </w:r>
      <w:r w:rsidR="00AF46DD" w:rsidRPr="00005DBC">
        <w:rPr>
          <w:rFonts w:ascii="Arial Narrow" w:hAnsi="Arial Narrow"/>
          <w:sz w:val="24"/>
          <w:szCs w:val="24"/>
        </w:rPr>
        <w:t>– 1 min.</w:t>
      </w:r>
    </w:p>
    <w:p w14:paraId="53EB317B" w14:textId="1DCB968F" w:rsidR="00E41BC5" w:rsidRPr="00005DBC" w:rsidRDefault="00E41BC5" w:rsidP="007D283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Losowanie</w:t>
      </w:r>
      <w:r w:rsidR="000D3AFC" w:rsidRPr="00005DBC">
        <w:rPr>
          <w:rFonts w:ascii="Arial Narrow" w:hAnsi="Arial Narrow"/>
          <w:sz w:val="24"/>
          <w:szCs w:val="24"/>
        </w:rPr>
        <w:t xml:space="preserve"> lub wybór</w:t>
      </w:r>
      <w:r w:rsidRPr="00005DBC">
        <w:rPr>
          <w:rFonts w:ascii="Arial Narrow" w:hAnsi="Arial Narrow"/>
          <w:sz w:val="24"/>
          <w:szCs w:val="24"/>
        </w:rPr>
        <w:t xml:space="preserve"> strony</w:t>
      </w:r>
      <w:r w:rsidR="007B2A59" w:rsidRPr="00005DBC">
        <w:rPr>
          <w:rFonts w:ascii="Arial Narrow" w:hAnsi="Arial Narrow"/>
          <w:sz w:val="24"/>
          <w:szCs w:val="24"/>
        </w:rPr>
        <w:t xml:space="preserve">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="00B4757D" w:rsidRPr="00005DBC">
        <w:rPr>
          <w:rFonts w:ascii="Arial Narrow" w:hAnsi="Arial Narrow"/>
          <w:sz w:val="24"/>
          <w:szCs w:val="24"/>
        </w:rPr>
        <w:t>1</w:t>
      </w:r>
      <w:r w:rsidRPr="00005DBC">
        <w:rPr>
          <w:rFonts w:ascii="Arial Narrow" w:hAnsi="Arial Narrow"/>
          <w:sz w:val="24"/>
          <w:szCs w:val="24"/>
        </w:rPr>
        <w:t xml:space="preserve">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5411EE71" w14:textId="15A1044C" w:rsidR="00E41BC5" w:rsidRPr="00005DBC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Przygotowanie </w:t>
      </w:r>
      <w:r w:rsidR="00FF2CA1" w:rsidRPr="00005DBC">
        <w:rPr>
          <w:rFonts w:ascii="Arial Narrow" w:hAnsi="Arial Narrow"/>
          <w:sz w:val="24"/>
          <w:szCs w:val="24"/>
        </w:rPr>
        <w:t>do debaty</w:t>
      </w:r>
      <w:r w:rsidRPr="00005DBC">
        <w:rPr>
          <w:rFonts w:ascii="Arial Narrow" w:hAnsi="Arial Narrow"/>
          <w:sz w:val="24"/>
          <w:szCs w:val="24"/>
        </w:rPr>
        <w:t xml:space="preserve"> – rozdanie zespołom pytań ukierunkowujących oraz umożliwienie dostępu do zasobów </w:t>
      </w:r>
      <w:r w:rsidR="002E391C" w:rsidRPr="00005DBC">
        <w:rPr>
          <w:rFonts w:ascii="Arial Narrow" w:hAnsi="Arial Narrow"/>
          <w:sz w:val="24"/>
          <w:szCs w:val="24"/>
        </w:rPr>
        <w:t>Internetowych</w:t>
      </w:r>
      <w:r w:rsidRPr="00005DBC">
        <w:rPr>
          <w:rFonts w:ascii="Arial Narrow" w:hAnsi="Arial Narrow"/>
          <w:sz w:val="24"/>
          <w:szCs w:val="24"/>
        </w:rPr>
        <w:t xml:space="preserve"> – </w:t>
      </w:r>
      <w:r w:rsidR="00AF46DD" w:rsidRPr="00005DBC">
        <w:rPr>
          <w:rFonts w:ascii="Arial Narrow" w:hAnsi="Arial Narrow"/>
          <w:sz w:val="24"/>
          <w:szCs w:val="24"/>
        </w:rPr>
        <w:t>9</w:t>
      </w:r>
      <w:r w:rsidR="00B4757D" w:rsidRPr="00005DBC">
        <w:rPr>
          <w:rFonts w:ascii="Arial Narrow" w:hAnsi="Arial Narrow"/>
          <w:sz w:val="24"/>
          <w:szCs w:val="24"/>
        </w:rPr>
        <w:t xml:space="preserve"> </w:t>
      </w:r>
      <w:r w:rsidRPr="00005DBC">
        <w:rPr>
          <w:rFonts w:ascii="Arial Narrow" w:hAnsi="Arial Narrow"/>
          <w:sz w:val="24"/>
          <w:szCs w:val="24"/>
        </w:rPr>
        <w:t>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1118FEA0" w14:textId="286F5730" w:rsidR="00E41BC5" w:rsidRPr="00005DBC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Debata zasadnicza – </w:t>
      </w:r>
      <w:r w:rsidR="00B451A2" w:rsidRPr="00005DBC">
        <w:rPr>
          <w:rFonts w:ascii="Arial Narrow" w:hAnsi="Arial Narrow"/>
          <w:sz w:val="24"/>
          <w:szCs w:val="24"/>
        </w:rPr>
        <w:t>2</w:t>
      </w:r>
      <w:r w:rsidR="007B2A59" w:rsidRPr="00005DBC">
        <w:rPr>
          <w:rFonts w:ascii="Arial Narrow" w:hAnsi="Arial Narrow"/>
          <w:sz w:val="24"/>
          <w:szCs w:val="24"/>
        </w:rPr>
        <w:t>4</w:t>
      </w:r>
      <w:r w:rsidR="00B4757D" w:rsidRPr="00005DBC">
        <w:rPr>
          <w:rFonts w:ascii="Arial Narrow" w:hAnsi="Arial Narrow"/>
          <w:sz w:val="24"/>
          <w:szCs w:val="24"/>
        </w:rPr>
        <w:t xml:space="preserve"> </w:t>
      </w:r>
      <w:r w:rsidRPr="00005DBC">
        <w:rPr>
          <w:rFonts w:ascii="Arial Narrow" w:hAnsi="Arial Narrow"/>
          <w:sz w:val="24"/>
          <w:szCs w:val="24"/>
        </w:rPr>
        <w:t>min</w:t>
      </w:r>
      <w:r w:rsidR="00B4757D" w:rsidRPr="00005DBC">
        <w:rPr>
          <w:rFonts w:ascii="Arial Narrow" w:hAnsi="Arial Narrow"/>
          <w:sz w:val="24"/>
          <w:szCs w:val="24"/>
        </w:rPr>
        <w:t>.</w:t>
      </w:r>
      <w:r w:rsidRPr="00005DBC">
        <w:rPr>
          <w:rFonts w:ascii="Arial Narrow" w:hAnsi="Arial Narrow"/>
          <w:sz w:val="24"/>
          <w:szCs w:val="24"/>
        </w:rPr>
        <w:t xml:space="preserve"> </w:t>
      </w:r>
    </w:p>
    <w:p w14:paraId="00FC750D" w14:textId="14249B81" w:rsidR="002E391C" w:rsidRPr="00005DBC" w:rsidRDefault="002E391C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Podsumowanie debaty przez nauczyciela, wskazanie na moc</w:t>
      </w:r>
      <w:r w:rsidR="00885C54">
        <w:rPr>
          <w:rFonts w:ascii="Arial Narrow" w:hAnsi="Arial Narrow"/>
          <w:sz w:val="24"/>
          <w:szCs w:val="24"/>
        </w:rPr>
        <w:t>n</w:t>
      </w:r>
      <w:r w:rsidRPr="00005DBC">
        <w:rPr>
          <w:rFonts w:ascii="Arial Narrow" w:hAnsi="Arial Narrow"/>
          <w:sz w:val="24"/>
          <w:szCs w:val="24"/>
        </w:rPr>
        <w:t xml:space="preserve">e jej elementy. Wystawienie ocen najbardziej </w:t>
      </w:r>
      <w:r w:rsidR="00885C54">
        <w:rPr>
          <w:rFonts w:ascii="Arial Narrow" w:hAnsi="Arial Narrow"/>
          <w:sz w:val="24"/>
          <w:szCs w:val="24"/>
        </w:rPr>
        <w:t>aktywnym</w:t>
      </w:r>
      <w:r w:rsidRPr="00005DBC">
        <w:rPr>
          <w:rFonts w:ascii="Arial Narrow" w:hAnsi="Arial Narrow"/>
          <w:sz w:val="24"/>
          <w:szCs w:val="24"/>
        </w:rPr>
        <w:t xml:space="preserve"> uczniom</w:t>
      </w:r>
      <w:r w:rsidR="00B4757D" w:rsidRPr="00005DBC">
        <w:rPr>
          <w:rFonts w:ascii="Arial Narrow" w:hAnsi="Arial Narrow"/>
          <w:sz w:val="24"/>
          <w:szCs w:val="24"/>
        </w:rPr>
        <w:t xml:space="preserve"> –</w:t>
      </w:r>
      <w:r w:rsidRPr="00005DBC">
        <w:rPr>
          <w:rFonts w:ascii="Arial Narrow" w:hAnsi="Arial Narrow"/>
          <w:sz w:val="24"/>
          <w:szCs w:val="24"/>
        </w:rPr>
        <w:t xml:space="preserve"> 5 min.</w:t>
      </w:r>
    </w:p>
    <w:p w14:paraId="1AA541BF" w14:textId="77777777" w:rsidR="004A1963" w:rsidRPr="004A1963" w:rsidRDefault="004A1963" w:rsidP="004A1963">
      <w:pPr>
        <w:ind w:left="426"/>
        <w:jc w:val="both"/>
        <w:rPr>
          <w:rFonts w:ascii="Arial Narrow" w:hAnsi="Arial Narrow"/>
          <w:sz w:val="24"/>
          <w:szCs w:val="24"/>
        </w:rPr>
      </w:pPr>
      <w:r w:rsidRPr="004A1963">
        <w:rPr>
          <w:rFonts w:ascii="Arial Narrow" w:hAnsi="Arial Narrow"/>
          <w:sz w:val="24"/>
          <w:szCs w:val="24"/>
        </w:rPr>
        <w:t xml:space="preserve">Wytyczne i wskazówki w zakresie realizacji debaty w procesie dydaktycznym znajdują się w: </w:t>
      </w:r>
      <w:r w:rsidRPr="004A1963">
        <w:rPr>
          <w:rFonts w:ascii="Arial Narrow" w:hAnsi="Arial Narrow"/>
          <w:i/>
          <w:iCs/>
          <w:sz w:val="24"/>
          <w:szCs w:val="24"/>
        </w:rPr>
        <w:t>Zaleceniach  ogólne dla Nauczycieli w zakresie realizacji debat w pracy z młodzieżą z zaburzeniami słuchu</w:t>
      </w:r>
      <w:r w:rsidRPr="004A1963">
        <w:rPr>
          <w:rFonts w:ascii="Arial Narrow" w:hAnsi="Arial Narrow"/>
          <w:sz w:val="24"/>
          <w:szCs w:val="24"/>
        </w:rPr>
        <w:t xml:space="preserve">. </w:t>
      </w:r>
    </w:p>
    <w:p w14:paraId="0FC14A53" w14:textId="4DCB44D4" w:rsidR="006B3B4F" w:rsidRPr="00005DBC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Zestaw pytań d</w:t>
      </w:r>
      <w:r w:rsidR="00FF2CA1" w:rsidRPr="00005DBC">
        <w:rPr>
          <w:rFonts w:ascii="Arial Narrow" w:hAnsi="Arial Narrow"/>
          <w:sz w:val="24"/>
          <w:szCs w:val="24"/>
        </w:rPr>
        <w:t>la</w:t>
      </w:r>
      <w:r w:rsidRPr="00005DBC">
        <w:rPr>
          <w:rFonts w:ascii="Arial Narrow" w:hAnsi="Arial Narrow"/>
          <w:sz w:val="24"/>
          <w:szCs w:val="24"/>
        </w:rPr>
        <w:t xml:space="preserve"> uczniów</w:t>
      </w:r>
      <w:r w:rsidR="00C53750">
        <w:rPr>
          <w:rFonts w:ascii="Arial Narrow" w:hAnsi="Arial Narrow"/>
          <w:sz w:val="24"/>
          <w:szCs w:val="24"/>
        </w:rPr>
        <w:t>.</w:t>
      </w:r>
    </w:p>
    <w:p w14:paraId="68100ABE" w14:textId="73DDB881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Nauczyciel powinien rozdać pytania uczniom na etapie przygotowania do debaty</w:t>
      </w:r>
      <w:r w:rsidR="00EF6C49" w:rsidRPr="00005DBC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4"/>
      </w:tblGrid>
      <w:tr w:rsidR="007B6BD5" w:rsidRPr="00005DBC" w14:paraId="4C62F793" w14:textId="77777777" w:rsidTr="00CC358F">
        <w:tc>
          <w:tcPr>
            <w:tcW w:w="4118" w:type="dxa"/>
          </w:tcPr>
          <w:p w14:paraId="755BFA27" w14:textId="480BB4E2" w:rsidR="00FF2CA1" w:rsidRPr="00005DBC" w:rsidRDefault="00FF2CA1" w:rsidP="00FF2CA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Pytania dla zwolenników </w:t>
            </w:r>
            <w:r w:rsidR="007B2A59" w:rsidRPr="00005DBC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Graffiti w przestrzeni miejskiej</w:t>
            </w:r>
          </w:p>
        </w:tc>
        <w:tc>
          <w:tcPr>
            <w:tcW w:w="4224" w:type="dxa"/>
          </w:tcPr>
          <w:p w14:paraId="64989397" w14:textId="0BF935B2" w:rsidR="00FF2CA1" w:rsidRPr="00005DBC" w:rsidRDefault="0098574C" w:rsidP="00FF2CA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Pytania dla</w:t>
            </w:r>
            <w:r w:rsidR="007B2A59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przeciwników</w:t>
            </w:r>
            <w:r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7B2A59" w:rsidRPr="00005DBC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Graffiti w przestrzeni miejskiej</w:t>
            </w:r>
          </w:p>
        </w:tc>
      </w:tr>
      <w:tr w:rsidR="007B6BD5" w:rsidRPr="00005DBC" w14:paraId="35302F49" w14:textId="77777777" w:rsidTr="00CC358F">
        <w:tc>
          <w:tcPr>
            <w:tcW w:w="4118" w:type="dxa"/>
          </w:tcPr>
          <w:p w14:paraId="7F9F26CA" w14:textId="5CCBCFEE" w:rsidR="009A315A" w:rsidRPr="00005DBC" w:rsidRDefault="009A315A" w:rsidP="004252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powinno się  ograniczać lub wykluczać</w:t>
            </w:r>
            <w:r w:rsidR="00352E54">
              <w:rPr>
                <w:rFonts w:ascii="Arial Narrow" w:hAnsi="Arial Narrow"/>
                <w:sz w:val="24"/>
                <w:szCs w:val="24"/>
              </w:rPr>
              <w:t xml:space="preserve"> jakąkolwiek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formę artystycznego wyrazu? Czy można z góry zakładać, że konkretne uzewnętrznianie sztuki jest niewskazane, </w:t>
            </w:r>
            <w:r w:rsidR="00352E54">
              <w:rPr>
                <w:rFonts w:ascii="Arial Narrow" w:hAnsi="Arial Narrow"/>
                <w:sz w:val="24"/>
                <w:szCs w:val="24"/>
              </w:rPr>
              <w:t>nieakceptowane społeczne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i skazane na naganę?  </w:t>
            </w:r>
          </w:p>
          <w:p w14:paraId="0D78072C" w14:textId="213EA478" w:rsidR="009A315A" w:rsidRPr="00005DBC" w:rsidRDefault="009A315A" w:rsidP="004252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uważacie, że zwykłe bohomazy</w:t>
            </w:r>
            <w:r w:rsidR="00320E9F">
              <w:rPr>
                <w:rFonts w:ascii="Arial Narrow" w:hAnsi="Arial Narrow"/>
                <w:sz w:val="24"/>
                <w:szCs w:val="24"/>
              </w:rPr>
              <w:t xml:space="preserve"> na murach są</w:t>
            </w:r>
            <w:r w:rsidRPr="00005DBC">
              <w:rPr>
                <w:rFonts w:ascii="Arial Narrow" w:hAnsi="Arial Narrow"/>
                <w:sz w:val="24"/>
                <w:szCs w:val="24"/>
              </w:rPr>
              <w:t>, wyraz</w:t>
            </w:r>
            <w:r w:rsidR="00320E9F">
              <w:rPr>
                <w:rFonts w:ascii="Arial Narrow" w:hAnsi="Arial Narrow"/>
                <w:sz w:val="24"/>
                <w:szCs w:val="24"/>
              </w:rPr>
              <w:t>em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wandalizmu i chuligaństwa</w:t>
            </w:r>
            <w:r w:rsidR="00320E9F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a nie prawdziwymi graffiti?</w:t>
            </w:r>
          </w:p>
          <w:p w14:paraId="3937ECB1" w14:textId="2F6C9F39" w:rsidR="009A315A" w:rsidRPr="00005DBC" w:rsidRDefault="009A315A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stoi coś na przeszkodzie</w:t>
            </w:r>
            <w:r w:rsidR="00C53750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aby właściwa, nacechowana artyzmem,  sztuka graffiti miała być obecna w przestrzeni miejskiej? </w:t>
            </w:r>
          </w:p>
          <w:p w14:paraId="3180226F" w14:textId="7525205A" w:rsidR="009A315A" w:rsidRPr="00005DBC" w:rsidRDefault="009A315A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nie sądzicie</w:t>
            </w:r>
            <w:r w:rsidR="00C53750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że zakaz uprawiania graffiti to dyskryminacja, wykluczenie i niesprawiedliwość?</w:t>
            </w:r>
          </w:p>
          <w:p w14:paraId="1BB5D7E4" w14:textId="632530C3" w:rsidR="009A315A" w:rsidRPr="00005DBC" w:rsidRDefault="009A315A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jako forma artystycznej wypowiedzi powinna być zakazana, zabraniana i ograniczana, tylko dlatego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że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 xml:space="preserve"> jest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sztuk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>ą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upublicznioną i łatwo dostępną dla każdego?</w:t>
            </w:r>
          </w:p>
          <w:p w14:paraId="2A27F7F5" w14:textId="213F4072" w:rsidR="009A315A" w:rsidRPr="00005DBC" w:rsidRDefault="009A315A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uważacie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że </w:t>
            </w:r>
            <w:r w:rsidR="00C53750">
              <w:rPr>
                <w:rFonts w:ascii="Arial Narrow" w:hAnsi="Arial Narrow"/>
                <w:sz w:val="24"/>
                <w:szCs w:val="24"/>
              </w:rPr>
              <w:t>o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>soby</w:t>
            </w:r>
            <w:r w:rsidR="00E71D11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któr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>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>uprawiają</w:t>
            </w:r>
            <w:r w:rsidR="00A127A2" w:rsidRPr="00005DBC">
              <w:rPr>
                <w:rFonts w:ascii="Arial Narrow" w:hAnsi="Arial Narrow"/>
                <w:sz w:val="24"/>
                <w:szCs w:val="24"/>
              </w:rPr>
              <w:t xml:space="preserve"> graffiti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przyczyniają się do ożywienia przestrzeni publicznej i jej urozmaicenia?</w:t>
            </w:r>
          </w:p>
          <w:p w14:paraId="5A603956" w14:textId="0A2EB25D" w:rsidR="009A315A" w:rsidRPr="00005DBC" w:rsidRDefault="009A315A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architektura krajobrazu zyskuje</w:t>
            </w:r>
            <w:r w:rsidR="00A67E5D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urozmaica się </w:t>
            </w:r>
            <w:r w:rsidR="00EA49D1" w:rsidRPr="00005DBC">
              <w:rPr>
                <w:rFonts w:ascii="Arial Narrow" w:hAnsi="Arial Narrow"/>
                <w:sz w:val="24"/>
                <w:szCs w:val="24"/>
              </w:rPr>
              <w:t>oraz zmi</w:t>
            </w:r>
            <w:r w:rsidR="00A67E5D" w:rsidRPr="00005DBC">
              <w:rPr>
                <w:rFonts w:ascii="Arial Narrow" w:hAnsi="Arial Narrow"/>
                <w:sz w:val="24"/>
                <w:szCs w:val="24"/>
              </w:rPr>
              <w:t xml:space="preserve">enia poprzez 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67E5D" w:rsidRPr="00005DBC">
              <w:rPr>
                <w:rFonts w:ascii="Arial Narrow" w:hAnsi="Arial Narrow"/>
                <w:sz w:val="24"/>
                <w:szCs w:val="24"/>
              </w:rPr>
              <w:t xml:space="preserve">powstawanie graffiti na </w:t>
            </w:r>
            <w:r w:rsidRPr="00005DBC">
              <w:rPr>
                <w:rFonts w:ascii="Arial Narrow" w:hAnsi="Arial Narrow"/>
                <w:sz w:val="24"/>
                <w:szCs w:val="24"/>
              </w:rPr>
              <w:t>pust</w:t>
            </w:r>
            <w:r w:rsidR="00A67E5D" w:rsidRPr="00005DBC">
              <w:rPr>
                <w:rFonts w:ascii="Arial Narrow" w:hAnsi="Arial Narrow"/>
                <w:sz w:val="24"/>
                <w:szCs w:val="24"/>
              </w:rPr>
              <w:t>ych</w:t>
            </w:r>
            <w:r w:rsidR="008B0591" w:rsidRPr="00005DB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02321" w:rsidRPr="00005DBC">
              <w:rPr>
                <w:rFonts w:ascii="Arial Narrow" w:hAnsi="Arial Narrow"/>
                <w:sz w:val="24"/>
                <w:szCs w:val="24"/>
              </w:rPr>
              <w:t xml:space="preserve">szarych, </w:t>
            </w:r>
            <w:r w:rsidR="008B0591" w:rsidRPr="00005DBC">
              <w:rPr>
                <w:rFonts w:ascii="Arial Narrow" w:hAnsi="Arial Narrow"/>
                <w:sz w:val="24"/>
                <w:szCs w:val="24"/>
              </w:rPr>
              <w:t xml:space="preserve">często </w:t>
            </w:r>
            <w:r w:rsidR="00D02321" w:rsidRPr="00005DBC">
              <w:rPr>
                <w:rFonts w:ascii="Arial Narrow" w:hAnsi="Arial Narrow"/>
                <w:sz w:val="24"/>
                <w:szCs w:val="24"/>
              </w:rPr>
              <w:t>brudnych ścianach</w:t>
            </w:r>
            <w:r w:rsidR="00A67E5D" w:rsidRPr="00005DBC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38846F16" w14:textId="5D7F8547" w:rsidR="009A315A" w:rsidRPr="00005DBC" w:rsidRDefault="00D02321" w:rsidP="009A315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t</w:t>
            </w:r>
            <w:r w:rsidR="009A315A" w:rsidRPr="00005DBC">
              <w:rPr>
                <w:rFonts w:ascii="Arial Narrow" w:hAnsi="Arial Narrow"/>
                <w:sz w:val="24"/>
                <w:szCs w:val="24"/>
              </w:rPr>
              <w:t xml:space="preserve">en rodzaj sztuki 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może poprawiać </w:t>
            </w:r>
            <w:r w:rsidR="009A315A" w:rsidRPr="00005DBC">
              <w:rPr>
                <w:rFonts w:ascii="Arial Narrow" w:hAnsi="Arial Narrow"/>
                <w:sz w:val="24"/>
                <w:szCs w:val="24"/>
              </w:rPr>
              <w:t>nast</w:t>
            </w:r>
            <w:r w:rsidR="0024783A" w:rsidRPr="00005DBC">
              <w:rPr>
                <w:rFonts w:ascii="Arial Narrow" w:hAnsi="Arial Narrow"/>
                <w:sz w:val="24"/>
                <w:szCs w:val="24"/>
              </w:rPr>
              <w:t>rój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osób poruszających się w przestrzeni miejskiej</w:t>
            </w:r>
            <w:r w:rsidR="009B416D"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90ACC30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 Czy graffiti mogą zaciekawiać, pobudzać do refleksji i przemyśleń? </w:t>
            </w:r>
          </w:p>
          <w:p w14:paraId="4E481B10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artyści tworzący graffiti są pomysłowi? </w:t>
            </w:r>
          </w:p>
          <w:p w14:paraId="3F43158C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dzięki swojej dostępności, mogą docierać do znacznie większej liczby osób niż sztuka prezentowana w muzeach i na wystawach? Czy mogą oddziaływać na masowego odbiorcę?</w:t>
            </w:r>
          </w:p>
          <w:p w14:paraId="0B9E6272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 Czy graffiti mogą kształtować gusta, upodobania, a w końcu i artystyczną wrażliwość u odbiorców?</w:t>
            </w:r>
          </w:p>
          <w:p w14:paraId="563366EF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mogą być formą społecznego odziaływania oraz kształtowania pożądanych postaw?</w:t>
            </w:r>
          </w:p>
          <w:p w14:paraId="0D00CF85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przez graffiti można zwracać uwagę na ważne i istotne problemy  współczesnego świata?</w:t>
            </w:r>
          </w:p>
          <w:p w14:paraId="7325DBFC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mogą wyrażać i promować wartości?</w:t>
            </w:r>
          </w:p>
          <w:p w14:paraId="0E753502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ta forma sztuki jest lubiana przez młodych ludzi?  </w:t>
            </w:r>
          </w:p>
          <w:p w14:paraId="417F34EA" w14:textId="50E69BB1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poprzez wielobarwność, i harmonię kompozycji - graffiti wpływają pozytywnie na  samopoczucie</w:t>
            </w:r>
            <w:r w:rsidR="00C53750">
              <w:rPr>
                <w:rFonts w:ascii="Arial Narrow" w:hAnsi="Arial Narrow"/>
                <w:sz w:val="24"/>
                <w:szCs w:val="24"/>
              </w:rPr>
              <w:t xml:space="preserve"> przechodniów</w:t>
            </w:r>
            <w:r w:rsidRPr="00005DBC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481DCEC6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mogą być cenione przez koneserów sztuki?</w:t>
            </w:r>
          </w:p>
          <w:p w14:paraId="3A924CA2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mogą popularyzować zainteresowanie sztuką w młodym pokoleniu?</w:t>
            </w:r>
          </w:p>
          <w:p w14:paraId="1992C05D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młodzi artyści poprzez graffiti mogą łatwiej się promować budując swoją rozpoznawalność?</w:t>
            </w:r>
          </w:p>
          <w:p w14:paraId="2DEA7DA3" w14:textId="71856D62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znacie kogoś kto zaczynał od malowania </w:t>
            </w:r>
            <w:r w:rsidR="00C53750">
              <w:rPr>
                <w:rFonts w:ascii="Arial Narrow" w:hAnsi="Arial Narrow"/>
                <w:sz w:val="24"/>
                <w:szCs w:val="24"/>
              </w:rPr>
              <w:t>na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murach a następnie stał się uznanym artystom?</w:t>
            </w:r>
          </w:p>
          <w:p w14:paraId="17E2A57E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na wernisażach, festiwalach sztuki, w przestrzeni miejskiej są obecne </w:t>
            </w: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 xml:space="preserve">graffiti? </w:t>
            </w:r>
          </w:p>
          <w:p w14:paraId="6CF38CFE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może ozdabiać poniszczone elewacje budynków?</w:t>
            </w:r>
          </w:p>
          <w:p w14:paraId="5674CB48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zdarzają się ponadczasowe dzieła wykonane jako graffiti?</w:t>
            </w:r>
          </w:p>
          <w:p w14:paraId="59A76F48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może być reklamą lub wizytówką miejsca?</w:t>
            </w:r>
          </w:p>
          <w:p w14:paraId="07650D1A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została na całym świecie zauważona i uznana? Czy graffiti powstają na wszystkich kontynentach?</w:t>
            </w:r>
          </w:p>
          <w:p w14:paraId="0BC09594" w14:textId="61BF5366" w:rsidR="00CC358F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są miasta, które uznają graffiti za swój wyróżnik i atut?</w:t>
            </w:r>
          </w:p>
        </w:tc>
        <w:tc>
          <w:tcPr>
            <w:tcW w:w="4224" w:type="dxa"/>
          </w:tcPr>
          <w:p w14:paraId="10383956" w14:textId="5C24F281" w:rsidR="00CC26BF" w:rsidRPr="00005DBC" w:rsidRDefault="005B3481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>Czy graffiti zawsze są estetyczne?</w:t>
            </w:r>
          </w:p>
          <w:p w14:paraId="4DBC1CA1" w14:textId="7BEF2E74" w:rsidR="005B3481" w:rsidRPr="00005DBC" w:rsidRDefault="005B3481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mogą szpecić okolicę?</w:t>
            </w:r>
          </w:p>
          <w:p w14:paraId="76EC8C18" w14:textId="77777777" w:rsidR="005B3481" w:rsidRPr="00005DBC" w:rsidRDefault="00CC26BF" w:rsidP="005B3481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każdy obraz</w:t>
            </w:r>
            <w:r w:rsidR="005B3481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5DBC">
              <w:rPr>
                <w:rFonts w:ascii="Arial Narrow" w:hAnsi="Arial Narrow"/>
                <w:sz w:val="24"/>
                <w:szCs w:val="24"/>
              </w:rPr>
              <w:t>musi być przez nas akceptowany i winien znajdować się na ścianach budynków, murów?</w:t>
            </w:r>
            <w:r w:rsidR="005B3481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98734F6" w14:textId="3CBC3AA9" w:rsidR="005B3481" w:rsidRPr="00005DBC" w:rsidRDefault="005B3481" w:rsidP="005B3481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umiejscowienie sztuki, która nie wszystkim się podoba, w miejscach publicznych jest  odpowiednie? </w:t>
            </w:r>
          </w:p>
          <w:p w14:paraId="67885A59" w14:textId="77777777" w:rsidR="005B3481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</w:t>
            </w:r>
            <w:r w:rsidR="005B3481" w:rsidRPr="00005DBC">
              <w:rPr>
                <w:rFonts w:ascii="Arial Narrow" w:hAnsi="Arial Narrow"/>
                <w:sz w:val="24"/>
                <w:szCs w:val="24"/>
              </w:rPr>
              <w:t>wszystkie graffiti promują pozytywne wartości?</w:t>
            </w:r>
          </w:p>
          <w:p w14:paraId="030BD960" w14:textId="7B2A145F" w:rsidR="00CC26BF" w:rsidRPr="00005DBC" w:rsidRDefault="005B3481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na graffiti czasami znajdują się przekleństwa lub treści nieodpowiednie dla dzieci? Czy można uchronić najmłodszych przed takimi treściami jeśli są one w przestrzeni publicznej? </w:t>
            </w:r>
          </w:p>
          <w:p w14:paraId="789EF0D1" w14:textId="113E8311" w:rsidR="00CC26BF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zawsze </w:t>
            </w:r>
            <w:r w:rsidR="005B3481" w:rsidRPr="00005DBC">
              <w:rPr>
                <w:rFonts w:ascii="Arial Narrow" w:hAnsi="Arial Narrow"/>
                <w:sz w:val="24"/>
                <w:szCs w:val="24"/>
              </w:rPr>
              <w:t xml:space="preserve">graffiti </w:t>
            </w:r>
            <w:r w:rsidRPr="00005DBC">
              <w:rPr>
                <w:rFonts w:ascii="Arial Narrow" w:hAnsi="Arial Narrow"/>
                <w:sz w:val="24"/>
                <w:szCs w:val="24"/>
              </w:rPr>
              <w:t>komponuje</w:t>
            </w:r>
            <w:r w:rsidR="005B3481" w:rsidRPr="00005DBC">
              <w:rPr>
                <w:rFonts w:ascii="Arial Narrow" w:hAnsi="Arial Narrow"/>
                <w:sz w:val="24"/>
                <w:szCs w:val="24"/>
              </w:rPr>
              <w:t xml:space="preserve"> się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z otoczeniem i nie  zakłóca przestrzeni publicznej?</w:t>
            </w:r>
          </w:p>
          <w:p w14:paraId="048983EF" w14:textId="33137A41" w:rsidR="00CC26BF" w:rsidRPr="00005DBC" w:rsidRDefault="005B3481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czasami graffiti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5DBC">
              <w:rPr>
                <w:rFonts w:ascii="Arial Narrow" w:hAnsi="Arial Narrow"/>
                <w:sz w:val="24"/>
                <w:szCs w:val="24"/>
              </w:rPr>
              <w:t>są pozbawione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dobre</w:t>
            </w:r>
            <w:r w:rsidRPr="00005DBC">
              <w:rPr>
                <w:rFonts w:ascii="Arial Narrow" w:hAnsi="Arial Narrow"/>
                <w:sz w:val="24"/>
                <w:szCs w:val="24"/>
              </w:rPr>
              <w:t>go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sma</w:t>
            </w:r>
            <w:r w:rsidRPr="00005DBC">
              <w:rPr>
                <w:rFonts w:ascii="Arial Narrow" w:hAnsi="Arial Narrow"/>
                <w:sz w:val="24"/>
                <w:szCs w:val="24"/>
              </w:rPr>
              <w:t>ku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>, obraża</w:t>
            </w:r>
            <w:r w:rsidRPr="00005DBC">
              <w:rPr>
                <w:rFonts w:ascii="Arial Narrow" w:hAnsi="Arial Narrow"/>
                <w:sz w:val="24"/>
                <w:szCs w:val="24"/>
              </w:rPr>
              <w:t>ją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czyjeś uczuc</w:t>
            </w:r>
            <w:r w:rsidRPr="00005DBC">
              <w:rPr>
                <w:rFonts w:ascii="Arial Narrow" w:hAnsi="Arial Narrow"/>
                <w:sz w:val="24"/>
                <w:szCs w:val="24"/>
              </w:rPr>
              <w:t>ia lub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budz</w:t>
            </w:r>
            <w:r w:rsidRPr="00005DBC">
              <w:rPr>
                <w:rFonts w:ascii="Arial Narrow" w:hAnsi="Arial Narrow"/>
                <w:sz w:val="24"/>
                <w:szCs w:val="24"/>
              </w:rPr>
              <w:t>ą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złe skojarzenia</w:t>
            </w:r>
            <w:r w:rsidRPr="00005DBC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5A07CE10" w14:textId="1F76BB62" w:rsidR="005B3481" w:rsidRPr="00005DBC" w:rsidRDefault="005B3481" w:rsidP="005B3481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powstanie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graffiti jest </w:t>
            </w:r>
            <w:r w:rsidRPr="00005DBC">
              <w:rPr>
                <w:rFonts w:ascii="Arial Narrow" w:hAnsi="Arial Narrow"/>
                <w:sz w:val="24"/>
                <w:szCs w:val="24"/>
              </w:rPr>
              <w:t>zawsze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uzgadniane z dysponentami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lub właścicielami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 xml:space="preserve"> miejs</w:t>
            </w:r>
            <w:r w:rsidRPr="00005DBC">
              <w:rPr>
                <w:rFonts w:ascii="Arial Narrow" w:hAnsi="Arial Narrow"/>
                <w:sz w:val="24"/>
                <w:szCs w:val="24"/>
              </w:rPr>
              <w:t>c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, w których są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lastRenderedPageBreak/>
              <w:t>tworzone</w:t>
            </w:r>
            <w:r w:rsidR="00CC26BF" w:rsidRPr="00005DBC">
              <w:rPr>
                <w:rFonts w:ascii="Arial Narrow" w:hAnsi="Arial Narrow"/>
                <w:sz w:val="24"/>
                <w:szCs w:val="24"/>
              </w:rPr>
              <w:t>?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Czy powinno się wbrew właścicielo</w:t>
            </w:r>
            <w:r w:rsidR="005E1F28" w:rsidRPr="00005DBC">
              <w:rPr>
                <w:rFonts w:ascii="Arial Narrow" w:hAnsi="Arial Narrow"/>
                <w:sz w:val="24"/>
                <w:szCs w:val="24"/>
              </w:rPr>
              <w:t>m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nieruchomości umieszczać na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ich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murach jakiekolwiek treści? </w:t>
            </w:r>
          </w:p>
          <w:p w14:paraId="00897B76" w14:textId="6328702B" w:rsidR="00CC26BF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czas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ami 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graffiti mają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niska jakość wykonania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 xml:space="preserve"> lub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wątpliwe treści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 xml:space="preserve">a także 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niestosowne przesłanie społeczne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35520F8C" w14:textId="20D43547" w:rsidR="00CC26BF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spotkali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ście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się z graffiti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które obraża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ją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czyjeś uczucia?</w:t>
            </w:r>
          </w:p>
          <w:p w14:paraId="282B31BF" w14:textId="4FBB0095" w:rsidR="00CC26BF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nieudolne  przedstawianie treści nie banalizuje idei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którą powinno promować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?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C204118" w14:textId="4749A457" w:rsidR="00CC26BF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Czy graffiti nie są charakterystyczne dla zniszczonych i zaniedbanych dzielnic miast?</w:t>
            </w:r>
          </w:p>
          <w:p w14:paraId="1C6E099A" w14:textId="54123310" w:rsidR="00CC26BF" w:rsidRPr="00005DBC" w:rsidRDefault="00CC26BF" w:rsidP="00CC26B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powinniśmy usuwać z przestrzeni architektonicznopublicznej niestosownych malowideł, nie potrafiących utrzymać  wysokiego poziomu artystycznego? </w:t>
            </w:r>
          </w:p>
          <w:p w14:paraId="334105DC" w14:textId="77777777" w:rsidR="00CC358F" w:rsidRPr="00005DBC" w:rsidRDefault="00CC26BF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</w:t>
            </w:r>
            <w:r w:rsidR="00CC358F" w:rsidRPr="00005DBC">
              <w:rPr>
                <w:rFonts w:ascii="Arial Narrow" w:hAnsi="Arial Narrow"/>
                <w:sz w:val="24"/>
                <w:szCs w:val="24"/>
              </w:rPr>
              <w:t>firmy ubezpieczeniowe wypłacają odszkodowania za malowidła sprejem na murach nieruchomości traktując je jako zniszczenia?</w:t>
            </w:r>
          </w:p>
          <w:p w14:paraId="530BBDC4" w14:textId="593DCBF8" w:rsidR="00B76CA6" w:rsidRPr="00005DBC" w:rsidRDefault="00CC358F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graffiti powstają tylko w miejscach do tego przeznaczonych</w:t>
            </w:r>
            <w:r w:rsidR="00C53750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czy może często niszczą elewacje, która nie są przeznaczona do tego typu sztuki?</w:t>
            </w:r>
          </w:p>
          <w:p w14:paraId="632F4C2E" w14:textId="77777777" w:rsidR="00CC358F" w:rsidRPr="00005DBC" w:rsidRDefault="00CC358F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graffiti mogą szpecić budynki i infrastrukturę użyteczności publicznej? Czy podatnicy ponoszą koszty ich usuwania? </w:t>
            </w:r>
          </w:p>
          <w:p w14:paraId="4CFACB15" w14:textId="7FC76998" w:rsidR="00CC358F" w:rsidRPr="00005DBC" w:rsidRDefault="004B4F63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zd</w:t>
            </w:r>
            <w:r w:rsidR="00C53750">
              <w:rPr>
                <w:rFonts w:ascii="Arial Narrow" w:hAnsi="Arial Narrow"/>
                <w:sz w:val="24"/>
                <w:szCs w:val="24"/>
              </w:rPr>
              <w:t>arz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a się, że graffiti powstają w miejscach dziedzictwa kulturowego, niszcząc lub oszpecając spuściznę poprzednich pokoleń?  </w:t>
            </w:r>
          </w:p>
          <w:p w14:paraId="1F7D7336" w14:textId="6BFD3472" w:rsidR="004B4F63" w:rsidRPr="00005DBC" w:rsidRDefault="004B4F63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w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gronie twórców graffiti zdarzają się osoby, które wchodzą w konflikt w prawem lub wyrażają bunt przeciwko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ogólnie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akceptowanym normom społecznym?</w:t>
            </w:r>
          </w:p>
          <w:p w14:paraId="1FF0B201" w14:textId="1EA0AC9D" w:rsidR="004B4F63" w:rsidRPr="00005DBC" w:rsidRDefault="004B4F63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Czy zawsze twórcy sprzątają po wykonaniu swojego dzieła? Czy zdarza się</w:t>
            </w:r>
            <w:r w:rsidR="00445F9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że pozostawiają po sobie śmieci w okolicy dzieła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które wykonali?  </w:t>
            </w:r>
          </w:p>
          <w:p w14:paraId="1DD2BEDD" w14:textId="77777777" w:rsidR="004B4F63" w:rsidRPr="00005DBC" w:rsidRDefault="000E5A6C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Czy twórcy graffiti czasem nawzajem niszczą swoje dzieła? </w:t>
            </w:r>
          </w:p>
          <w:p w14:paraId="7636F3B4" w14:textId="36956F11" w:rsidR="000E5A6C" w:rsidRPr="00005DBC" w:rsidRDefault="000E5A6C" w:rsidP="00927CBC">
            <w:pPr>
              <w:ind w:left="-2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843B83" w14:textId="77777777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C3A9D35" w14:textId="77777777" w:rsidR="002E391C" w:rsidRPr="00005DBC" w:rsidRDefault="002E391C" w:rsidP="00C12A74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1CD7089" w14:textId="524C86C6" w:rsidR="00CB0477" w:rsidRPr="00005DBC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Treści dla nauczycieli</w:t>
      </w:r>
    </w:p>
    <w:p w14:paraId="749A7799" w14:textId="2A0F4967" w:rsidR="004A1963" w:rsidRPr="004A1963" w:rsidRDefault="004A1963" w:rsidP="004A1963">
      <w:pPr>
        <w:pStyle w:val="Akapitzlist"/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4A1963">
        <w:rPr>
          <w:rFonts w:ascii="Arial Narrow" w:hAnsi="Arial Narrow"/>
          <w:sz w:val="24"/>
          <w:szCs w:val="24"/>
        </w:rPr>
        <w:t>Wybrane argumenty mogą być wykorzystanie w debacie</w:t>
      </w:r>
      <w:r w:rsidR="00C909AE">
        <w:rPr>
          <w:rFonts w:ascii="Arial Narrow" w:hAnsi="Arial Narrow"/>
          <w:sz w:val="24"/>
          <w:szCs w:val="24"/>
        </w:rPr>
        <w:t>, a e</w:t>
      </w:r>
      <w:r w:rsidRPr="004A1963">
        <w:rPr>
          <w:rFonts w:ascii="Arial Narrow" w:hAnsi="Arial Narrow"/>
          <w:sz w:val="24"/>
          <w:szCs w:val="24"/>
        </w:rPr>
        <w:t>wentualne przekazanie argumentacji uczniom powinno obywać się w oparciu o zasady</w:t>
      </w:r>
      <w:r w:rsidR="00C909AE">
        <w:rPr>
          <w:rFonts w:ascii="Arial Narrow" w:hAnsi="Arial Narrow"/>
          <w:sz w:val="24"/>
          <w:szCs w:val="24"/>
        </w:rPr>
        <w:t>,</w:t>
      </w:r>
      <w:r w:rsidRPr="004A1963">
        <w:rPr>
          <w:rFonts w:ascii="Arial Narrow" w:hAnsi="Arial Narrow"/>
          <w:sz w:val="24"/>
          <w:szCs w:val="24"/>
        </w:rPr>
        <w:t xml:space="preserve"> jakie zostały wyjaśnione w: </w:t>
      </w:r>
      <w:r w:rsidRPr="004A1963">
        <w:rPr>
          <w:rFonts w:ascii="Arial Narrow" w:hAnsi="Arial Narrow"/>
          <w:i/>
          <w:iCs/>
          <w:sz w:val="24"/>
          <w:szCs w:val="24"/>
        </w:rPr>
        <w:t>Zaleceniach ogólne dla Nauczycieli w zakresie realizacji debat w pracy z młodzieżą z zaburzeniami słuchu</w:t>
      </w:r>
      <w:r w:rsidRPr="004A1963">
        <w:rPr>
          <w:rFonts w:ascii="Arial Narrow" w:hAnsi="Arial Narrow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005DBC" w14:paraId="0DF186CE" w14:textId="77777777" w:rsidTr="007A7FFB">
        <w:tc>
          <w:tcPr>
            <w:tcW w:w="4204" w:type="dxa"/>
          </w:tcPr>
          <w:p w14:paraId="12546A6C" w14:textId="27FDB6CB" w:rsidR="00FF2CA1" w:rsidRPr="00005DBC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/>
                <w:b/>
                <w:bCs/>
                <w:sz w:val="24"/>
                <w:szCs w:val="24"/>
              </w:rPr>
              <w:t>Argumenty</w:t>
            </w:r>
            <w:r w:rsidR="008A1C84" w:rsidRPr="00005DB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B2A59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dla zwolenników </w:t>
            </w:r>
            <w:r w:rsidR="007B2A59" w:rsidRPr="00005DBC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Graffiti w przestrzeni miejskiej</w:t>
            </w:r>
          </w:p>
        </w:tc>
        <w:tc>
          <w:tcPr>
            <w:tcW w:w="4138" w:type="dxa"/>
          </w:tcPr>
          <w:p w14:paraId="4B837A24" w14:textId="764C9195" w:rsidR="00FF2CA1" w:rsidRPr="00005DBC" w:rsidRDefault="008A1C84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Argumenty </w:t>
            </w:r>
            <w:r w:rsidR="007B2A59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dla przeciwników </w:t>
            </w:r>
            <w:r w:rsidR="007B2A59" w:rsidRPr="00005DBC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Graffiti w przestrzeni miejskiej</w:t>
            </w:r>
          </w:p>
        </w:tc>
      </w:tr>
      <w:tr w:rsidR="006C3B0A" w:rsidRPr="00005DBC" w14:paraId="0D8F5CD2" w14:textId="77777777" w:rsidTr="007A7FFB">
        <w:trPr>
          <w:trHeight w:val="708"/>
        </w:trPr>
        <w:tc>
          <w:tcPr>
            <w:tcW w:w="4204" w:type="dxa"/>
          </w:tcPr>
          <w:p w14:paraId="0E78D09D" w14:textId="0EFB3728" w:rsidR="00633D89" w:rsidRPr="00005DBC" w:rsidRDefault="00633D89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Nie należy ograniczać lub wykluczać jakiejkolwiek formy artystycznego wyrazu? Nie powinno się z góry zakładać, że konkretne uzewnętrznianie sztuki jest niewskazane, złe i skazane na n</w:t>
            </w:r>
            <w:r w:rsidR="005122D6">
              <w:rPr>
                <w:rFonts w:ascii="Arial Narrow" w:hAnsi="Arial Narrow"/>
                <w:sz w:val="24"/>
                <w:szCs w:val="24"/>
              </w:rPr>
              <w:t>ieakceptacje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.   </w:t>
            </w:r>
          </w:p>
          <w:p w14:paraId="4BE7D586" w14:textId="1F26497E" w:rsidR="00633D89" w:rsidRPr="00005DBC" w:rsidRDefault="00633D89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Zwykłe bohomazy, wyrazy wandalizmu i chuligaństwa nie są  prawdziwymi graffiti. </w:t>
            </w:r>
          </w:p>
          <w:p w14:paraId="17F76241" w14:textId="320753F1" w:rsidR="00633D89" w:rsidRPr="00005DBC" w:rsidRDefault="00A30646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Nie ma przeciwskazań</w:t>
            </w:r>
            <w:r w:rsidR="0093159F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aby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 xml:space="preserve"> właściwa, nacechowana artyzmem,  sztuka graffiti miała być obecna w przestrzeni miejskiej? </w:t>
            </w:r>
          </w:p>
          <w:p w14:paraId="088112A9" w14:textId="12A8CEDE" w:rsidR="00633D89" w:rsidRPr="00005DBC" w:rsidRDefault="00A30646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Z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>akaz uprawiania graffiti to dyskryminacja, wykluczenie i niesprawiedliwość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AB595F7" w14:textId="0852B6BF" w:rsidR="00633D89" w:rsidRPr="00005DBC" w:rsidRDefault="00A30646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 xml:space="preserve">raffiti jako forma artystycznej wypowiedzi 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nie 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>powinna być zakazana</w:t>
            </w:r>
            <w:r w:rsidR="0093159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>i ograniczana, tylko dlatego, że jest sztuką upublicznioną i łatwo dostępną dla każdego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34703E5" w14:textId="2A06AA72" w:rsidR="00633D89" w:rsidRPr="00005DBC" w:rsidRDefault="00633D89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Osoby, które uprawiają graffiti </w:t>
            </w:r>
            <w:r w:rsidR="00A30646" w:rsidRPr="00005DBC">
              <w:rPr>
                <w:rFonts w:ascii="Arial Narrow" w:hAnsi="Arial Narrow"/>
                <w:sz w:val="24"/>
                <w:szCs w:val="24"/>
              </w:rPr>
              <w:t xml:space="preserve">często </w:t>
            </w:r>
            <w:r w:rsidRPr="00005DBC">
              <w:rPr>
                <w:rFonts w:ascii="Arial Narrow" w:hAnsi="Arial Narrow"/>
                <w:sz w:val="24"/>
                <w:szCs w:val="24"/>
              </w:rPr>
              <w:t>przyczyniają się do ożywienia przestrzeni publicznej i jej urozmaicenia</w:t>
            </w:r>
            <w:r w:rsidR="00A30646"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66D0F87" w14:textId="03862CEA" w:rsidR="00633D89" w:rsidRPr="00005DBC" w:rsidRDefault="00A30646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A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>rchitektura krajobrazu zyskuje, urozmaica się oraz zmienia poprzez  powstawanie graffiti na pustych</w:t>
            </w:r>
            <w:r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 xml:space="preserve"> szarych, 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często 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>brudnych ścianach</w:t>
            </w:r>
            <w:r w:rsidR="008B0591"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0F995BF" w14:textId="57F42A60" w:rsidR="00633D89" w:rsidRPr="00005DBC" w:rsidRDefault="004B2926" w:rsidP="00633D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T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>en rodzaj sztuki może poprawiać nast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rój 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lastRenderedPageBreak/>
              <w:t>osób poruszających się w przestrzeni miejskiej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  <w:r w:rsidR="00633D89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E147607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Graffiti mogą zaciekawiać, pobudzać do refleksji i przemyśleń. </w:t>
            </w:r>
          </w:p>
          <w:p w14:paraId="6200BD7D" w14:textId="7D07A966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Artyści tworzący graffiti są pomysłowi, kreatywni</w:t>
            </w:r>
            <w:r w:rsidR="00FF278E">
              <w:rPr>
                <w:rFonts w:ascii="Arial Narrow" w:hAnsi="Arial Narrow"/>
                <w:sz w:val="24"/>
                <w:szCs w:val="24"/>
              </w:rPr>
              <w:t>, dlatego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inspirują innych.  Posługując się prostymi rozwiązaniami i skromnymi środkami wyrazu, znajdują ogromne możliwości prezentowania  swojego talentu.</w:t>
            </w:r>
          </w:p>
          <w:p w14:paraId="5172412C" w14:textId="54F54B74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Graffiti dzięki swojej dostępności, mogą docierać do znacznie większej liczby osób niż sztuka prezentowana w muzeach i na wystawach. </w:t>
            </w:r>
            <w:r w:rsidR="00BC0434">
              <w:rPr>
                <w:rFonts w:ascii="Arial Narrow" w:hAnsi="Arial Narrow"/>
                <w:sz w:val="24"/>
                <w:szCs w:val="24"/>
              </w:rPr>
              <w:t>Dlatego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mogą oddziaływać na masowego odbiorcę.</w:t>
            </w:r>
          </w:p>
          <w:p w14:paraId="273B09E1" w14:textId="769BBF58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 Graffiti mogą kształtować gusta, upodobania, a</w:t>
            </w:r>
            <w:r w:rsidR="00BC0434">
              <w:rPr>
                <w:rFonts w:ascii="Arial Narrow" w:hAnsi="Arial Narrow"/>
                <w:sz w:val="24"/>
                <w:szCs w:val="24"/>
              </w:rPr>
              <w:t>le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0434">
              <w:rPr>
                <w:rFonts w:ascii="Arial Narrow" w:hAnsi="Arial Narrow"/>
                <w:sz w:val="24"/>
                <w:szCs w:val="24"/>
              </w:rPr>
              <w:t>też 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artystyczną wrażliwość u odbiorców.</w:t>
            </w:r>
          </w:p>
          <w:p w14:paraId="1EF6CEDD" w14:textId="79806902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Graffiti mogą kształtowa</w:t>
            </w:r>
            <w:r w:rsidR="009975BC">
              <w:rPr>
                <w:rFonts w:ascii="Arial Narrow" w:hAnsi="Arial Narrow"/>
                <w:sz w:val="24"/>
                <w:szCs w:val="24"/>
              </w:rPr>
              <w:t>ć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pożądan</w:t>
            </w:r>
            <w:r w:rsidR="009975BC">
              <w:rPr>
                <w:rFonts w:ascii="Arial Narrow" w:hAnsi="Arial Narrow"/>
                <w:sz w:val="24"/>
                <w:szCs w:val="24"/>
              </w:rPr>
              <w:t>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postaw</w:t>
            </w:r>
            <w:r w:rsidR="009975BC">
              <w:rPr>
                <w:rFonts w:ascii="Arial Narrow" w:hAnsi="Arial Narrow"/>
                <w:sz w:val="24"/>
                <w:szCs w:val="24"/>
              </w:rPr>
              <w:t xml:space="preserve"> społeczne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D6AAAC1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Przez graffiti można zwracać uwagę na ważne i istotne problemy  współczesnego świata.</w:t>
            </w:r>
          </w:p>
          <w:p w14:paraId="0025B058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Graffiti mogą wyrażać i promować wartości.</w:t>
            </w:r>
          </w:p>
          <w:p w14:paraId="40EAC7C2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Ta forma sztuki jest lubiana przez młodych ludzi, którzy chętnie ją tworzą i oglądają. </w:t>
            </w:r>
          </w:p>
          <w:p w14:paraId="09FE2244" w14:textId="5B02A93E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Poprzez wielobarwność</w:t>
            </w:r>
            <w:r w:rsidR="00B124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5DBC">
              <w:rPr>
                <w:rFonts w:ascii="Arial Narrow" w:hAnsi="Arial Narrow"/>
                <w:sz w:val="24"/>
                <w:szCs w:val="24"/>
              </w:rPr>
              <w:t>i harmonię kompozycji - graffiti mogą wpływać pozytywnie na  nastój i samopoczucie odbiorców.</w:t>
            </w:r>
          </w:p>
          <w:p w14:paraId="757542D2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Graffiti mogą być cenione przez koneserów sztuki.</w:t>
            </w:r>
          </w:p>
          <w:p w14:paraId="2E91745E" w14:textId="2695AB99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Graffiti mogą popularyzować zainteresowanie sztuką młod</w:t>
            </w:r>
            <w:r w:rsidR="00B124B7">
              <w:rPr>
                <w:rFonts w:ascii="Arial Narrow" w:hAnsi="Arial Narrow"/>
                <w:sz w:val="24"/>
                <w:szCs w:val="24"/>
              </w:rPr>
              <w:t xml:space="preserve">ego </w:t>
            </w:r>
            <w:r w:rsidRPr="00005DBC">
              <w:rPr>
                <w:rFonts w:ascii="Arial Narrow" w:hAnsi="Arial Narrow"/>
                <w:sz w:val="24"/>
                <w:szCs w:val="24"/>
              </w:rPr>
              <w:t>pokoleni</w:t>
            </w:r>
            <w:r w:rsidR="00B124B7">
              <w:rPr>
                <w:rFonts w:ascii="Arial Narrow" w:hAnsi="Arial Narrow"/>
                <w:sz w:val="24"/>
                <w:szCs w:val="24"/>
              </w:rPr>
              <w:t>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D29FA37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Młodzi artyści poprzez graffiti mogą łatwiej się promować budując swoją rozpoznawalność.</w:t>
            </w:r>
          </w:p>
          <w:p w14:paraId="6E70CF11" w14:textId="5D36246C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Wielu artystów zaczynało od malowania </w:t>
            </w:r>
            <w:r w:rsidR="00B124B7">
              <w:rPr>
                <w:rFonts w:ascii="Arial Narrow" w:hAnsi="Arial Narrow"/>
                <w:sz w:val="24"/>
                <w:szCs w:val="24"/>
              </w:rPr>
              <w:t>na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murach</w:t>
            </w:r>
            <w:r w:rsidR="00B124B7">
              <w:rPr>
                <w:rFonts w:ascii="Arial Narrow" w:hAnsi="Arial Narrow"/>
                <w:sz w:val="24"/>
                <w:szCs w:val="24"/>
              </w:rPr>
              <w:t>,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następnie sta</w:t>
            </w:r>
            <w:r w:rsidR="00B124B7">
              <w:rPr>
                <w:rFonts w:ascii="Arial Narrow" w:hAnsi="Arial Narrow"/>
                <w:sz w:val="24"/>
                <w:szCs w:val="24"/>
              </w:rPr>
              <w:t>wali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się </w:t>
            </w:r>
            <w:r w:rsidR="00B124B7">
              <w:rPr>
                <w:rFonts w:ascii="Arial Narrow" w:hAnsi="Arial Narrow"/>
                <w:sz w:val="24"/>
                <w:szCs w:val="24"/>
              </w:rPr>
              <w:t>sławnymi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artyst</w:t>
            </w:r>
            <w:r w:rsidR="00B124B7">
              <w:rPr>
                <w:rFonts w:ascii="Arial Narrow" w:hAnsi="Arial Narrow"/>
                <w:sz w:val="24"/>
                <w:szCs w:val="24"/>
              </w:rPr>
              <w:t>ami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8C4BD21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Graffiti są obecne na wernisażach, festiwalach sztuki i w przestrzeni miejskiej.</w:t>
            </w:r>
          </w:p>
          <w:p w14:paraId="2E9881DE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Graffiti może ozdabiać poniszczone elewacje budynków.</w:t>
            </w:r>
          </w:p>
          <w:p w14:paraId="2BBAE443" w14:textId="77777777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Graffiti może być reklamą lub wizytówką </w:t>
            </w: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>miejsca?</w:t>
            </w:r>
          </w:p>
          <w:p w14:paraId="4D204A59" w14:textId="79736EE2" w:rsidR="00680B0B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Graffiti zostały uznane na całym świecie, powstają </w:t>
            </w:r>
            <w:r w:rsidR="00CE31F2">
              <w:rPr>
                <w:rFonts w:ascii="Arial Narrow" w:hAnsi="Arial Narrow"/>
                <w:sz w:val="24"/>
                <w:szCs w:val="24"/>
              </w:rPr>
              <w:t xml:space="preserve">w wielu miejscach, </w:t>
            </w:r>
            <w:r w:rsidRPr="00005DBC">
              <w:rPr>
                <w:rFonts w:ascii="Arial Narrow" w:hAnsi="Arial Narrow"/>
                <w:sz w:val="24"/>
                <w:szCs w:val="24"/>
              </w:rPr>
              <w:t>na wszystkich kontynentach?</w:t>
            </w:r>
          </w:p>
          <w:p w14:paraId="05CD4A81" w14:textId="2124B66A" w:rsidR="006C3B0A" w:rsidRPr="00005DBC" w:rsidRDefault="00680B0B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Amsterdam czy Berlin uznają graffiti za kulturalny atut.</w:t>
            </w:r>
          </w:p>
        </w:tc>
        <w:tc>
          <w:tcPr>
            <w:tcW w:w="4138" w:type="dxa"/>
          </w:tcPr>
          <w:p w14:paraId="391916E0" w14:textId="77777777" w:rsidR="007A7FFB" w:rsidRPr="00005DBC" w:rsidRDefault="007A7FF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>G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raffiti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zawsze są estetyczne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, czasami mogą one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szpecić okolicę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0DB449F" w14:textId="1B4EFBF9" w:rsidR="00927CBC" w:rsidRPr="00005DBC" w:rsidRDefault="007A7FF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Nie każdy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obraz musi być przez nas akceptowany i winien znajdować się na ścianach budynków, murów? </w:t>
            </w:r>
          </w:p>
          <w:p w14:paraId="16E44FB2" w14:textId="0C407663" w:rsidR="00927CBC" w:rsidRPr="00005DBC" w:rsidRDefault="007A7FF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U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miejscowienie sztuki, która nie wszystkim się podoba, w miejscach publicznych jest </w:t>
            </w:r>
            <w:r w:rsidRPr="00005DBC">
              <w:rPr>
                <w:rFonts w:ascii="Arial Narrow" w:hAnsi="Arial Narrow"/>
                <w:sz w:val="24"/>
                <w:szCs w:val="24"/>
              </w:rPr>
              <w:t>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odpowiednie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FD22187" w14:textId="6D007375" w:rsidR="00927CBC" w:rsidRPr="00005DBC" w:rsidRDefault="007A7FF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wszystkie graffiti promują pozytywne wartości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F3FFE0" w14:textId="34E004F9" w:rsidR="007A7FFB" w:rsidRPr="00005DBC" w:rsidRDefault="007A7FF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Czasami na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graffiti znajdują się przekleństwa lub treści nieodpowiednie dla dzieci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, których nie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można uchronić przed takimi treściami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gdyż są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one w przestrzeni publicznej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A929325" w14:textId="68396DCA" w:rsidR="00927CBC" w:rsidRPr="00005DBC" w:rsidRDefault="007A7FF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zawsze graffiti komponuje się z otoczeniem</w:t>
            </w:r>
            <w:r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5DBC">
              <w:rPr>
                <w:rFonts w:ascii="Arial Narrow" w:hAnsi="Arial Narrow"/>
                <w:sz w:val="24"/>
                <w:szCs w:val="24"/>
              </w:rPr>
              <w:t>czasami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zakłóca</w:t>
            </w:r>
            <w:r w:rsidRPr="00005DBC">
              <w:rPr>
                <w:rFonts w:ascii="Arial Narrow" w:hAnsi="Arial Narrow"/>
                <w:sz w:val="24"/>
                <w:szCs w:val="24"/>
              </w:rPr>
              <w:t>ją one harmonię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przestrzeni publiczne</w:t>
            </w:r>
            <w:r w:rsidR="0093159F">
              <w:rPr>
                <w:rFonts w:ascii="Arial Narrow" w:hAnsi="Arial Narrow"/>
                <w:sz w:val="24"/>
                <w:szCs w:val="24"/>
              </w:rPr>
              <w:t>j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423E23B" w14:textId="18D7E3EA" w:rsidR="00927CBC" w:rsidRPr="00005DBC" w:rsidRDefault="005E1F28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zasami graffiti są pozbawione dobrego smaku, obrażają czyjeś uczucia lub budzą złe skojarzenia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FAAF1F0" w14:textId="68D0FA58" w:rsidR="00927CBC" w:rsidRPr="00005DBC" w:rsidRDefault="005E1F28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P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owstanie graffiti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jest zawsze uzgadniane z dysponentami lub właścicielami miejsc, w których są tworzone? </w:t>
            </w:r>
            <w:r w:rsidRPr="00005DBC">
              <w:rPr>
                <w:rFonts w:ascii="Arial Narrow" w:hAnsi="Arial Narrow"/>
                <w:sz w:val="24"/>
                <w:szCs w:val="24"/>
              </w:rPr>
              <w:t>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powinno się wbrew właścicielo</w:t>
            </w:r>
            <w:r w:rsidRPr="00005DBC">
              <w:rPr>
                <w:rFonts w:ascii="Arial Narrow" w:hAnsi="Arial Narrow"/>
                <w:sz w:val="24"/>
                <w:szCs w:val="24"/>
              </w:rPr>
              <w:t>m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nieruchomości umieszczać na ich murach jakiekolwiek treści? </w:t>
            </w:r>
          </w:p>
          <w:p w14:paraId="7C104B71" w14:textId="31BCA671" w:rsidR="00927CBC" w:rsidRPr="00005DBC" w:rsidRDefault="006A537F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C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zasami graffiti mają nisk</w:t>
            </w:r>
            <w:r w:rsidR="00FF278E">
              <w:rPr>
                <w:rFonts w:ascii="Arial Narrow" w:hAnsi="Arial Narrow"/>
                <w:sz w:val="24"/>
                <w:szCs w:val="24"/>
              </w:rPr>
              <w:t>ą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jakość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lastRenderedPageBreak/>
              <w:t>wykonania lub wątpliwe treści, a także  niestosowne przesłanie społeczne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82B244A" w14:textId="330DDE37" w:rsidR="00927CBC" w:rsidRPr="00005DBC" w:rsidRDefault="006A537F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 xml:space="preserve">Czasami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graffiti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obrażają czyjeś uczucia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A1BF6A3" w14:textId="7ADB392A" w:rsidR="00927CBC" w:rsidRPr="00005DBC" w:rsidRDefault="006A537F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Złe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, nieudolne  przedstawianie treści banalizuje id</w:t>
            </w:r>
            <w:r w:rsidRPr="00005DBC">
              <w:rPr>
                <w:rFonts w:ascii="Arial Narrow" w:hAnsi="Arial Narrow"/>
                <w:sz w:val="24"/>
                <w:szCs w:val="24"/>
              </w:rPr>
              <w:t>ę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, którą powinno promować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D19732" w14:textId="66F09719" w:rsidR="00927CBC" w:rsidRPr="00005DBC" w:rsidRDefault="00C7149A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raffiti są charakterystyczne dla zniszczonych i zaniedbanych dzielnic miast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A213AE" w14:textId="127DAEB5" w:rsidR="00927CBC" w:rsidRPr="00005DBC" w:rsidRDefault="00C7149A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P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owinniśmy usuwać z przestrzeni architektonicznopublicznej niestosown</w:t>
            </w:r>
            <w:r w:rsidRPr="00005DBC">
              <w:rPr>
                <w:rFonts w:ascii="Arial Narrow" w:hAnsi="Arial Narrow"/>
                <w:sz w:val="24"/>
                <w:szCs w:val="24"/>
              </w:rPr>
              <w:t>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5DBC">
              <w:rPr>
                <w:rFonts w:ascii="Arial Narrow" w:hAnsi="Arial Narrow"/>
                <w:sz w:val="24"/>
                <w:szCs w:val="24"/>
              </w:rPr>
              <w:t>malowidła 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trzyma</w:t>
            </w:r>
            <w:r w:rsidRPr="00005DBC">
              <w:rPr>
                <w:rFonts w:ascii="Arial Narrow" w:hAnsi="Arial Narrow"/>
                <w:sz w:val="24"/>
                <w:szCs w:val="24"/>
              </w:rPr>
              <w:t>jące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 wysokiego poziomu artystycznego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0D9F518" w14:textId="4B30E599" w:rsidR="00927CBC" w:rsidRPr="00005DBC" w:rsidRDefault="00C7149A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F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irmy ubezpieczeniowe wypłacają odszkodowania za malowidła sprejem na murach nieruchomości traktując je jako zniszczenia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49C6F5C" w14:textId="5E200815" w:rsidR="00927CBC" w:rsidRPr="00005DBC" w:rsidRDefault="00C7149A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raffiti powstają w 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różnych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miejscach </w:t>
            </w:r>
            <w:r w:rsidRPr="00005DBC">
              <w:rPr>
                <w:rFonts w:ascii="Arial Narrow" w:hAnsi="Arial Narrow"/>
                <w:sz w:val="24"/>
                <w:szCs w:val="24"/>
              </w:rPr>
              <w:t>nawet, w tych 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przeznaczonych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 do tego.</w:t>
            </w:r>
          </w:p>
          <w:p w14:paraId="10690DDE" w14:textId="766FD009" w:rsidR="00927CBC" w:rsidRPr="00005DBC" w:rsidRDefault="00C7149A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G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raffiti mogą szpecić budynki i infrastrukturę użyteczności publicznej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C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zęsto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podatnicy ponoszą koszty ich usuwania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945B147" w14:textId="2A857857" w:rsidR="00927CBC" w:rsidRPr="00005DBC" w:rsidRDefault="00C7149A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Z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dąża się, że graffiti powstają w miejscach dziedzictwa kulturowego, niszcząc lub oszpecając spuściznę poprzednich pokoleń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1AEAA09" w14:textId="2F309CBF" w:rsidR="00927CBC" w:rsidRPr="00005DBC" w:rsidRDefault="00A57ED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W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gronie twórców graffiti zdarzają się osoby, które wchodzą w konflikt w prawem lub wyrażają bunt przeciwko ogólnie akceptowanym normom społecznym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4BE12C7" w14:textId="5904F098" w:rsidR="00927CBC" w:rsidRPr="00005DBC" w:rsidRDefault="00A57ED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Nie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zawsze twórcy sprzątają po wykonaniu swojego dzieła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C</w:t>
            </w:r>
            <w:r w:rsidRPr="00005DBC">
              <w:rPr>
                <w:rFonts w:ascii="Arial Narrow" w:hAnsi="Arial Narrow"/>
                <w:sz w:val="24"/>
                <w:szCs w:val="24"/>
              </w:rPr>
              <w:t xml:space="preserve">zasami 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>zdarza się</w:t>
            </w:r>
            <w:r w:rsidRPr="00005DBC">
              <w:rPr>
                <w:rFonts w:ascii="Arial Narrow" w:hAnsi="Arial Narrow"/>
                <w:sz w:val="24"/>
                <w:szCs w:val="24"/>
              </w:rPr>
              <w:t>,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że pozostawiają po sobie śmieci w okolicy dzieła, które wykonali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2FAFFD26" w14:textId="1F0A36B6" w:rsidR="006C3B0A" w:rsidRPr="00005DBC" w:rsidRDefault="00A57EDB" w:rsidP="007A7FFB">
            <w:pPr>
              <w:pStyle w:val="Akapitzlist"/>
              <w:numPr>
                <w:ilvl w:val="0"/>
                <w:numId w:val="17"/>
              </w:numPr>
              <w:ind w:left="3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t>Zdąża się, że</w:t>
            </w:r>
            <w:r w:rsidR="00927CBC" w:rsidRPr="00005DBC">
              <w:rPr>
                <w:rFonts w:ascii="Arial Narrow" w:hAnsi="Arial Narrow"/>
                <w:sz w:val="24"/>
                <w:szCs w:val="24"/>
              </w:rPr>
              <w:t xml:space="preserve"> twórcy graffiti czasem nawzajem niszczą swoje dzieła</w:t>
            </w:r>
            <w:r w:rsidRPr="00005DB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3F17E261" w14:textId="1819131D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607B7A1" w14:textId="459D77AA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 </w:t>
      </w:r>
    </w:p>
    <w:sectPr w:rsidR="00FF2CA1" w:rsidRPr="0000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75B1B" w14:textId="77777777" w:rsidR="001B1F9E" w:rsidRDefault="001B1F9E" w:rsidP="007D5F28">
      <w:pPr>
        <w:spacing w:after="0" w:line="240" w:lineRule="auto"/>
      </w:pPr>
      <w:r>
        <w:separator/>
      </w:r>
    </w:p>
  </w:endnote>
  <w:endnote w:type="continuationSeparator" w:id="0">
    <w:p w14:paraId="7318F3A6" w14:textId="77777777" w:rsidR="001B1F9E" w:rsidRDefault="001B1F9E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E3244" w14:textId="77777777" w:rsidR="001B1F9E" w:rsidRDefault="001B1F9E" w:rsidP="007D5F28">
      <w:pPr>
        <w:spacing w:after="0" w:line="240" w:lineRule="auto"/>
      </w:pPr>
      <w:r>
        <w:separator/>
      </w:r>
    </w:p>
  </w:footnote>
  <w:footnote w:type="continuationSeparator" w:id="0">
    <w:p w14:paraId="0953F3DF" w14:textId="77777777" w:rsidR="001B1F9E" w:rsidRDefault="001B1F9E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A81D59"/>
    <w:multiLevelType w:val="hybridMultilevel"/>
    <w:tmpl w:val="0B588C7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05DBC"/>
    <w:rsid w:val="00023DE5"/>
    <w:rsid w:val="000273CE"/>
    <w:rsid w:val="0006003E"/>
    <w:rsid w:val="00077B81"/>
    <w:rsid w:val="00092591"/>
    <w:rsid w:val="000D2801"/>
    <w:rsid w:val="000D2DF4"/>
    <w:rsid w:val="000D3AFC"/>
    <w:rsid w:val="000E5A6C"/>
    <w:rsid w:val="001076F7"/>
    <w:rsid w:val="00142BDF"/>
    <w:rsid w:val="001723BE"/>
    <w:rsid w:val="001A25D4"/>
    <w:rsid w:val="001B1F9E"/>
    <w:rsid w:val="001C51E2"/>
    <w:rsid w:val="001D0B2E"/>
    <w:rsid w:val="001D5231"/>
    <w:rsid w:val="0024783A"/>
    <w:rsid w:val="00280114"/>
    <w:rsid w:val="002E391C"/>
    <w:rsid w:val="002F46F4"/>
    <w:rsid w:val="002F7711"/>
    <w:rsid w:val="00320E9F"/>
    <w:rsid w:val="00327408"/>
    <w:rsid w:val="00352E54"/>
    <w:rsid w:val="0036708C"/>
    <w:rsid w:val="00371482"/>
    <w:rsid w:val="003D4911"/>
    <w:rsid w:val="003E632D"/>
    <w:rsid w:val="00445F9C"/>
    <w:rsid w:val="00457CE7"/>
    <w:rsid w:val="0049351C"/>
    <w:rsid w:val="004A1963"/>
    <w:rsid w:val="004B2926"/>
    <w:rsid w:val="004B4F63"/>
    <w:rsid w:val="004C6A88"/>
    <w:rsid w:val="004C7F37"/>
    <w:rsid w:val="004D1FFB"/>
    <w:rsid w:val="004F7F60"/>
    <w:rsid w:val="00506004"/>
    <w:rsid w:val="005122D6"/>
    <w:rsid w:val="005248AC"/>
    <w:rsid w:val="00525166"/>
    <w:rsid w:val="00525C97"/>
    <w:rsid w:val="005356FE"/>
    <w:rsid w:val="005366B9"/>
    <w:rsid w:val="00554A6B"/>
    <w:rsid w:val="00585C3E"/>
    <w:rsid w:val="00591DBF"/>
    <w:rsid w:val="005B3481"/>
    <w:rsid w:val="005C68F4"/>
    <w:rsid w:val="005D5725"/>
    <w:rsid w:val="005D5A29"/>
    <w:rsid w:val="005E1F28"/>
    <w:rsid w:val="005E7EAB"/>
    <w:rsid w:val="0060227B"/>
    <w:rsid w:val="0062206C"/>
    <w:rsid w:val="00633D89"/>
    <w:rsid w:val="006461C8"/>
    <w:rsid w:val="00651C03"/>
    <w:rsid w:val="00651CE9"/>
    <w:rsid w:val="0067621E"/>
    <w:rsid w:val="00680B0B"/>
    <w:rsid w:val="006A537F"/>
    <w:rsid w:val="006A7D4B"/>
    <w:rsid w:val="006B3B4F"/>
    <w:rsid w:val="006C3B0A"/>
    <w:rsid w:val="006D102A"/>
    <w:rsid w:val="006F0F69"/>
    <w:rsid w:val="00730221"/>
    <w:rsid w:val="00730BD5"/>
    <w:rsid w:val="007348BE"/>
    <w:rsid w:val="00736EBD"/>
    <w:rsid w:val="007538AD"/>
    <w:rsid w:val="007A172B"/>
    <w:rsid w:val="007A7FFB"/>
    <w:rsid w:val="007B1B81"/>
    <w:rsid w:val="007B2A59"/>
    <w:rsid w:val="007B6BD5"/>
    <w:rsid w:val="007D283C"/>
    <w:rsid w:val="007D43C4"/>
    <w:rsid w:val="007D5F28"/>
    <w:rsid w:val="007F53B3"/>
    <w:rsid w:val="00885C54"/>
    <w:rsid w:val="008A1C84"/>
    <w:rsid w:val="008B0591"/>
    <w:rsid w:val="0091357B"/>
    <w:rsid w:val="00927CBC"/>
    <w:rsid w:val="0093159F"/>
    <w:rsid w:val="00967103"/>
    <w:rsid w:val="00971B10"/>
    <w:rsid w:val="0098574C"/>
    <w:rsid w:val="009904B2"/>
    <w:rsid w:val="00991CED"/>
    <w:rsid w:val="0099660E"/>
    <w:rsid w:val="009975BC"/>
    <w:rsid w:val="009A315A"/>
    <w:rsid w:val="009B416D"/>
    <w:rsid w:val="009C7488"/>
    <w:rsid w:val="009F5EEA"/>
    <w:rsid w:val="00A127A2"/>
    <w:rsid w:val="00A1586D"/>
    <w:rsid w:val="00A2594E"/>
    <w:rsid w:val="00A30646"/>
    <w:rsid w:val="00A423FC"/>
    <w:rsid w:val="00A433AF"/>
    <w:rsid w:val="00A57EDB"/>
    <w:rsid w:val="00A60B90"/>
    <w:rsid w:val="00A611FF"/>
    <w:rsid w:val="00A6557B"/>
    <w:rsid w:val="00A67E5D"/>
    <w:rsid w:val="00A74939"/>
    <w:rsid w:val="00A76FAB"/>
    <w:rsid w:val="00A77779"/>
    <w:rsid w:val="00AA366E"/>
    <w:rsid w:val="00AC7FAA"/>
    <w:rsid w:val="00AF3CBB"/>
    <w:rsid w:val="00AF46DD"/>
    <w:rsid w:val="00AF683D"/>
    <w:rsid w:val="00B124B7"/>
    <w:rsid w:val="00B34FB0"/>
    <w:rsid w:val="00B37409"/>
    <w:rsid w:val="00B451A2"/>
    <w:rsid w:val="00B4757D"/>
    <w:rsid w:val="00B75354"/>
    <w:rsid w:val="00B76CA6"/>
    <w:rsid w:val="00BB263D"/>
    <w:rsid w:val="00BB6D23"/>
    <w:rsid w:val="00BB78EE"/>
    <w:rsid w:val="00BC0434"/>
    <w:rsid w:val="00BE556D"/>
    <w:rsid w:val="00BF3DD6"/>
    <w:rsid w:val="00C07378"/>
    <w:rsid w:val="00C12A74"/>
    <w:rsid w:val="00C31DD3"/>
    <w:rsid w:val="00C520C7"/>
    <w:rsid w:val="00C53750"/>
    <w:rsid w:val="00C7149A"/>
    <w:rsid w:val="00C81DFB"/>
    <w:rsid w:val="00C83112"/>
    <w:rsid w:val="00C909AE"/>
    <w:rsid w:val="00CA1308"/>
    <w:rsid w:val="00CA4D87"/>
    <w:rsid w:val="00CA657A"/>
    <w:rsid w:val="00CB0477"/>
    <w:rsid w:val="00CC26BF"/>
    <w:rsid w:val="00CC358F"/>
    <w:rsid w:val="00CC72AC"/>
    <w:rsid w:val="00CD18E8"/>
    <w:rsid w:val="00CD509B"/>
    <w:rsid w:val="00CE31F2"/>
    <w:rsid w:val="00D02321"/>
    <w:rsid w:val="00D10A63"/>
    <w:rsid w:val="00D24406"/>
    <w:rsid w:val="00D428C5"/>
    <w:rsid w:val="00D4581F"/>
    <w:rsid w:val="00D55BEC"/>
    <w:rsid w:val="00D615E6"/>
    <w:rsid w:val="00D75181"/>
    <w:rsid w:val="00D822F3"/>
    <w:rsid w:val="00DB04F5"/>
    <w:rsid w:val="00DB48AF"/>
    <w:rsid w:val="00DB50F3"/>
    <w:rsid w:val="00DC413C"/>
    <w:rsid w:val="00E21B3C"/>
    <w:rsid w:val="00E340E5"/>
    <w:rsid w:val="00E369CC"/>
    <w:rsid w:val="00E41BC5"/>
    <w:rsid w:val="00E47CC2"/>
    <w:rsid w:val="00E500DC"/>
    <w:rsid w:val="00E71A94"/>
    <w:rsid w:val="00E71D11"/>
    <w:rsid w:val="00EA49D1"/>
    <w:rsid w:val="00EB0F46"/>
    <w:rsid w:val="00EC26CD"/>
    <w:rsid w:val="00ED2DF4"/>
    <w:rsid w:val="00EE626D"/>
    <w:rsid w:val="00EF6C49"/>
    <w:rsid w:val="00F262DC"/>
    <w:rsid w:val="00F557F9"/>
    <w:rsid w:val="00F55D9A"/>
    <w:rsid w:val="00F61882"/>
    <w:rsid w:val="00F80096"/>
    <w:rsid w:val="00FA20DE"/>
    <w:rsid w:val="00FA3886"/>
    <w:rsid w:val="00FA504A"/>
    <w:rsid w:val="00FB2151"/>
    <w:rsid w:val="00FF278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41</cp:revision>
  <dcterms:created xsi:type="dcterms:W3CDTF">2021-10-19T14:10:00Z</dcterms:created>
  <dcterms:modified xsi:type="dcterms:W3CDTF">2022-01-10T11:33:00Z</dcterms:modified>
</cp:coreProperties>
</file>